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4A345" w14:textId="69273E5E" w:rsidR="00A24A9A" w:rsidRDefault="00A24A9A" w:rsidP="00A24A9A">
      <w:pPr>
        <w:pStyle w:val="Nagwek"/>
        <w:rPr>
          <w:rFonts w:ascii="Cambria" w:hAnsi="Cambria" w:cs="Arial"/>
          <w:b/>
          <w:sz w:val="20"/>
        </w:rPr>
      </w:pPr>
      <w:r>
        <w:rPr>
          <w:rFonts w:ascii="Cambria" w:hAnsi="Cambria" w:cs="Arial"/>
          <w:b/>
          <w:sz w:val="20"/>
        </w:rPr>
        <w:t>Znak sprawy: OKSO.272.</w:t>
      </w:r>
      <w:r w:rsidR="007B23D6">
        <w:rPr>
          <w:rFonts w:ascii="Cambria" w:hAnsi="Cambria" w:cs="Arial"/>
          <w:b/>
          <w:sz w:val="20"/>
        </w:rPr>
        <w:t>1.9</w:t>
      </w:r>
      <w:r>
        <w:rPr>
          <w:rFonts w:ascii="Cambria" w:hAnsi="Cambria" w:cs="Arial"/>
          <w:b/>
          <w:sz w:val="20"/>
        </w:rPr>
        <w:t>.2021</w:t>
      </w:r>
    </w:p>
    <w:p w14:paraId="1571346B" w14:textId="77777777" w:rsidR="00A24A9A" w:rsidRDefault="00A24A9A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3310ABDB" w14:textId="69F23005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5F11EECC" w14:textId="77777777" w:rsidR="00A24A9A" w:rsidRPr="0098554A" w:rsidRDefault="00A24A9A" w:rsidP="00A24A9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Hlk65677115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4E02FE0C" w14:textId="77777777" w:rsidR="00A24A9A" w:rsidRPr="0098554A" w:rsidRDefault="00A24A9A" w:rsidP="00A24A9A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D8E873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135A78AB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10D3F963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0"/>
    </w:p>
    <w:p w14:paraId="06850C8E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93F4B0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2D074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67E200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F9FFE4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7EA606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5821AC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B4919D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E70D14C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91A57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9801E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C8ED66F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EC54B66" w14:textId="01DDA5E3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7B23D6" w:rsidRPr="007B23D6">
        <w:rPr>
          <w:rFonts w:ascii="Cambria" w:hAnsi="Cambria"/>
          <w:b/>
          <w:sz w:val="20"/>
          <w:szCs w:val="20"/>
        </w:rPr>
        <w:t>Zwalczanie skutków epidemii COVID-19 w Powiecie Jędrzejowskim – Zakup maszyny czyszczącej samobieżnej i</w:t>
      </w:r>
      <w:r w:rsidR="007B23D6">
        <w:rPr>
          <w:rFonts w:ascii="Cambria" w:hAnsi="Cambria"/>
          <w:b/>
          <w:sz w:val="20"/>
          <w:szCs w:val="20"/>
        </w:rPr>
        <w:t> </w:t>
      </w:r>
      <w:r w:rsidR="007B23D6" w:rsidRPr="007B23D6">
        <w:rPr>
          <w:rFonts w:ascii="Cambria" w:hAnsi="Cambria"/>
          <w:b/>
          <w:sz w:val="20"/>
          <w:szCs w:val="20"/>
        </w:rPr>
        <w:t>rękawiczek ochronnych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1EA5143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53C3C9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2ECA6F2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7BCD80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5B699E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3A7C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CAB8F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326F58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8A74557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41C050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1F8CE8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1170E3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C894EA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A9AAA5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A84BCDE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14E698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832B0C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BB4117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7AFBD4B" w14:textId="77777777" w:rsidR="007B23D6" w:rsidRPr="007B23D6" w:rsidRDefault="007B23D6" w:rsidP="007B23D6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BFDA364" w14:textId="77777777" w:rsidR="007B23D6" w:rsidRPr="007B23D6" w:rsidRDefault="007B23D6" w:rsidP="007B23D6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7B23D6">
        <w:rPr>
          <w:rFonts w:ascii="Cambria" w:hAnsi="Cambria"/>
          <w:sz w:val="20"/>
          <w:szCs w:val="20"/>
        </w:rPr>
        <w:t xml:space="preserve">    ………………………</w:t>
      </w:r>
      <w:r w:rsidRPr="007B23D6">
        <w:rPr>
          <w:rFonts w:ascii="Cambria" w:hAnsi="Cambria"/>
          <w:sz w:val="20"/>
          <w:szCs w:val="20"/>
        </w:rPr>
        <w:tab/>
      </w:r>
      <w:r w:rsidRPr="007B23D6">
        <w:rPr>
          <w:rFonts w:ascii="Cambria" w:hAnsi="Cambria"/>
          <w:sz w:val="20"/>
          <w:szCs w:val="20"/>
        </w:rPr>
        <w:tab/>
      </w:r>
      <w:r w:rsidRPr="007B23D6">
        <w:rPr>
          <w:rFonts w:ascii="Cambria" w:hAnsi="Cambria"/>
          <w:sz w:val="20"/>
          <w:szCs w:val="20"/>
        </w:rPr>
        <w:tab/>
      </w:r>
      <w:r w:rsidRPr="007B23D6">
        <w:rPr>
          <w:rFonts w:ascii="Cambria" w:hAnsi="Cambria"/>
          <w:sz w:val="20"/>
          <w:szCs w:val="20"/>
        </w:rPr>
        <w:tab/>
      </w:r>
      <w:r w:rsidRPr="007B23D6">
        <w:rPr>
          <w:rFonts w:ascii="Cambria" w:hAnsi="Cambria"/>
          <w:sz w:val="20"/>
          <w:szCs w:val="20"/>
        </w:rPr>
        <w:tab/>
      </w:r>
      <w:r w:rsidRPr="007B23D6">
        <w:rPr>
          <w:rFonts w:ascii="Cambria" w:hAnsi="Cambria"/>
          <w:sz w:val="20"/>
          <w:szCs w:val="20"/>
        </w:rPr>
        <w:tab/>
        <w:t xml:space="preserve">                    .……………………….</w:t>
      </w:r>
    </w:p>
    <w:p w14:paraId="060DE569" w14:textId="6C71EF32" w:rsidR="00FB2239" w:rsidRPr="004839FC" w:rsidRDefault="007B23D6" w:rsidP="007B23D6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7B23D6">
        <w:rPr>
          <w:rFonts w:ascii="Cambria" w:hAnsi="Cambria"/>
          <w:sz w:val="20"/>
          <w:szCs w:val="20"/>
        </w:rPr>
        <w:t xml:space="preserve">     miejscowość i data</w:t>
      </w:r>
      <w:r w:rsidRPr="007B23D6">
        <w:rPr>
          <w:rFonts w:ascii="Cambria" w:hAnsi="Cambria"/>
          <w:sz w:val="20"/>
          <w:szCs w:val="20"/>
        </w:rPr>
        <w:tab/>
        <w:t xml:space="preserve">                                                                                                       podpis Wykonawcy</w:t>
      </w:r>
    </w:p>
    <w:sectPr w:rsidR="00FB2239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94D4B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64041400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B39B1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85DC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131031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FB4A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44982988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D45CCA" w14:paraId="738E0FEC" w14:textId="77777777" w:rsidTr="003958D3">
      <w:tc>
        <w:tcPr>
          <w:tcW w:w="1010" w:type="pct"/>
          <w:shd w:val="clear" w:color="auto" w:fill="FFFFFF"/>
          <w:hideMark/>
        </w:tcPr>
        <w:p w14:paraId="4E786218" w14:textId="77777777" w:rsidR="00D45CCA" w:rsidRDefault="00E67472" w:rsidP="00D45CCA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67B4FE7" wp14:editId="33B51960">
                <wp:extent cx="1033145" cy="43942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B581193" w14:textId="77777777" w:rsidR="00D45CCA" w:rsidRDefault="00E67472" w:rsidP="00D45CCA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59B4427" wp14:editId="7092628F">
                <wp:extent cx="1389380" cy="439420"/>
                <wp:effectExtent l="0" t="0" r="1270" b="0"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7CA732F4" w14:textId="77777777" w:rsidR="00D45CCA" w:rsidRDefault="00E67472" w:rsidP="00D45CCA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ADBF259" wp14:editId="22ED177A">
                <wp:extent cx="962025" cy="439420"/>
                <wp:effectExtent l="0" t="0" r="9525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355AB2E7" w14:textId="77777777" w:rsidR="00D45CCA" w:rsidRDefault="00E67472" w:rsidP="00D45CCA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7CAA604F" wp14:editId="2F3DB15C">
                <wp:extent cx="1632585" cy="439420"/>
                <wp:effectExtent l="0" t="0" r="5715" b="0"/>
                <wp:docPr id="4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46E421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6574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B23D6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A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52F73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4</cp:revision>
  <cp:lastPrinted>2016-07-26T08:32:00Z</cp:lastPrinted>
  <dcterms:created xsi:type="dcterms:W3CDTF">2021-02-22T15:30:00Z</dcterms:created>
  <dcterms:modified xsi:type="dcterms:W3CDTF">2021-05-21T09:59:00Z</dcterms:modified>
</cp:coreProperties>
</file>